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6722" w14:textId="17912285" w:rsidR="0034429A" w:rsidRDefault="00766F08" w:rsidP="00EB26C6">
      <w:pPr>
        <w:spacing w:afterLines="50" w:after="156"/>
        <w:jc w:val="center"/>
        <w:rPr>
          <w:rFonts w:ascii="宋体" w:eastAsia="宋体" w:hAnsi="宋体"/>
          <w:b/>
          <w:bCs/>
          <w:sz w:val="30"/>
          <w:szCs w:val="30"/>
        </w:rPr>
      </w:pPr>
      <w:r w:rsidRPr="00766F08">
        <w:rPr>
          <w:rFonts w:ascii="宋体" w:eastAsia="宋体" w:hAnsi="宋体" w:hint="eastAsia"/>
          <w:b/>
          <w:bCs/>
          <w:sz w:val="30"/>
          <w:szCs w:val="30"/>
        </w:rPr>
        <w:t>四川大学生物科学国家级实验教学示范中心</w:t>
      </w:r>
      <w:r w:rsidR="00F82B54" w:rsidRPr="00F82B54">
        <w:rPr>
          <w:rFonts w:ascii="宋体" w:eastAsia="宋体" w:hAnsi="宋体"/>
          <w:b/>
          <w:bCs/>
          <w:sz w:val="30"/>
          <w:szCs w:val="30"/>
        </w:rPr>
        <w:t>实验室开</w:t>
      </w:r>
      <w:r w:rsidR="00F82B54" w:rsidRPr="00F82B54">
        <w:rPr>
          <w:rFonts w:ascii="宋体" w:eastAsia="宋体" w:hAnsi="宋体" w:hint="eastAsia"/>
          <w:b/>
          <w:bCs/>
          <w:sz w:val="30"/>
          <w:szCs w:val="30"/>
        </w:rPr>
        <w:t>放</w:t>
      </w:r>
      <w:r w:rsidR="00F82B54" w:rsidRPr="00F82B54">
        <w:rPr>
          <w:rFonts w:ascii="宋体" w:eastAsia="宋体" w:hAnsi="宋体"/>
          <w:b/>
          <w:bCs/>
          <w:sz w:val="30"/>
          <w:szCs w:val="30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691"/>
        <w:gridCol w:w="691"/>
        <w:gridCol w:w="1484"/>
        <w:gridCol w:w="1417"/>
        <w:gridCol w:w="556"/>
        <w:gridCol w:w="692"/>
        <w:gridCol w:w="1383"/>
      </w:tblGrid>
      <w:tr w:rsidR="00F82B54" w:rsidRPr="00F82B54" w14:paraId="3B2F2437" w14:textId="77777777" w:rsidTr="00FA5E17">
        <w:tc>
          <w:tcPr>
            <w:tcW w:w="1382" w:type="dxa"/>
            <w:vAlign w:val="center"/>
          </w:tcPr>
          <w:p w14:paraId="756D2A45" w14:textId="77777777" w:rsidR="00F82B54" w:rsidRPr="00EB26C6" w:rsidRDefault="00F82B54" w:rsidP="00F82B5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26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申请人</w:t>
            </w:r>
          </w:p>
          <w:p w14:paraId="0E67F20C" w14:textId="6E3A3B91" w:rsidR="00F82B54" w:rsidRPr="00EB26C6" w:rsidRDefault="00F82B54" w:rsidP="00F82B5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B26C6">
              <w:rPr>
                <w:rFonts w:ascii="宋体" w:eastAsia="宋体" w:hAnsi="宋体" w:hint="eastAsia"/>
                <w:b/>
                <w:bCs/>
                <w:szCs w:val="21"/>
              </w:rPr>
              <w:t>（签名）</w:t>
            </w:r>
          </w:p>
        </w:tc>
        <w:tc>
          <w:tcPr>
            <w:tcW w:w="1382" w:type="dxa"/>
            <w:gridSpan w:val="2"/>
            <w:vAlign w:val="center"/>
          </w:tcPr>
          <w:p w14:paraId="44BD5CF3" w14:textId="77777777" w:rsidR="00F82B54" w:rsidRPr="00F82B54" w:rsidRDefault="00F82B54" w:rsidP="00F82B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2FA39EA9" w14:textId="3E8278A1" w:rsidR="00F82B54" w:rsidRPr="00EB26C6" w:rsidRDefault="00F82B54" w:rsidP="00F82B5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26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 w14:paraId="330A7EB4" w14:textId="77777777" w:rsidR="00F82B54" w:rsidRPr="00EB26C6" w:rsidRDefault="00F82B54" w:rsidP="00F82B5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4AB99E8" w14:textId="76302947" w:rsidR="00F82B54" w:rsidRPr="00EB26C6" w:rsidRDefault="00440768" w:rsidP="00F82B5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26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联系方式</w:t>
            </w:r>
            <w:r w:rsidRPr="00EB26C6">
              <w:rPr>
                <w:rFonts w:ascii="宋体" w:eastAsia="宋体" w:hAnsi="宋体" w:hint="eastAsia"/>
                <w:b/>
                <w:bCs/>
                <w:szCs w:val="21"/>
              </w:rPr>
              <w:t>（T</w:t>
            </w:r>
            <w:r w:rsidRPr="00EB26C6">
              <w:rPr>
                <w:rFonts w:ascii="宋体" w:eastAsia="宋体" w:hAnsi="宋体"/>
                <w:b/>
                <w:bCs/>
                <w:szCs w:val="21"/>
              </w:rPr>
              <w:t>EL</w:t>
            </w:r>
            <w:r w:rsidRPr="00EB26C6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1383" w:type="dxa"/>
            <w:vAlign w:val="center"/>
          </w:tcPr>
          <w:p w14:paraId="363C1CF1" w14:textId="77777777" w:rsidR="00F82B54" w:rsidRPr="00F82B54" w:rsidRDefault="00F82B54" w:rsidP="00F82B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F29B0" w:rsidRPr="00F82B54" w14:paraId="1E279047" w14:textId="77777777" w:rsidTr="00FA5E17">
        <w:tc>
          <w:tcPr>
            <w:tcW w:w="1382" w:type="dxa"/>
            <w:vAlign w:val="center"/>
          </w:tcPr>
          <w:p w14:paraId="52A3BDF2" w14:textId="1EE105C6" w:rsidR="004F29B0" w:rsidRPr="00EB26C6" w:rsidRDefault="004F29B0" w:rsidP="004F29B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bookmarkStart w:id="0" w:name="_Hlk87971972"/>
            <w:r w:rsidRPr="00EB26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2866" w:type="dxa"/>
            <w:gridSpan w:val="3"/>
          </w:tcPr>
          <w:p w14:paraId="48549B50" w14:textId="77777777" w:rsidR="004F29B0" w:rsidRDefault="00FA5E17" w:rsidP="004F29B0">
            <w:pPr>
              <w:jc w:val="left"/>
              <w:rPr>
                <w:rFonts w:ascii="宋体" w:eastAsia="宋体" w:hAnsi="宋体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（</w:t>
            </w:r>
            <w:r w:rsidR="004F29B0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大创/学科竞赛/开放实验/社团</w:t>
            </w:r>
            <w:r w:rsidR="009B5BEE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活动</w:t>
            </w:r>
            <w:r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）</w:t>
            </w:r>
          </w:p>
          <w:p w14:paraId="0DF790D5" w14:textId="41BE9B32" w:rsidR="00FA5E17" w:rsidRPr="00F82B54" w:rsidRDefault="00FA5E17" w:rsidP="004F29B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7BF5BF" w14:textId="22435998" w:rsidR="004F29B0" w:rsidRPr="00F82B54" w:rsidRDefault="004F29B0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实验室名称</w:t>
            </w:r>
          </w:p>
        </w:tc>
        <w:tc>
          <w:tcPr>
            <w:tcW w:w="2631" w:type="dxa"/>
            <w:gridSpan w:val="3"/>
          </w:tcPr>
          <w:p w14:paraId="0B6DE2B8" w14:textId="49FA9F37" w:rsidR="004F29B0" w:rsidRDefault="00920BC0" w:rsidP="004F29B0">
            <w:pPr>
              <w:jc w:val="left"/>
              <w:rPr>
                <w:rFonts w:ascii="宋体" w:eastAsia="宋体" w:hAnsi="宋体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（</w:t>
            </w:r>
            <w:r w:rsidR="004F29B0" w:rsidRPr="004F29B0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如：</w:t>
            </w:r>
            <w:r w:rsidR="00766F08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江安/望江</w:t>
            </w:r>
            <w:r w:rsidR="004F29B0" w:rsidRPr="004F29B0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C103、</w:t>
            </w:r>
            <w:r w:rsidR="00766F08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A</w:t>
            </w:r>
            <w:r w:rsidR="00766F08">
              <w:rPr>
                <w:rFonts w:ascii="宋体" w:eastAsia="宋体" w:hAnsi="宋体"/>
                <w:color w:val="767171" w:themeColor="background2" w:themeShade="80"/>
                <w:sz w:val="15"/>
                <w:szCs w:val="15"/>
              </w:rPr>
              <w:t>2</w:t>
            </w:r>
            <w:r w:rsidR="004F29B0" w:rsidRPr="004F29B0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05等</w:t>
            </w:r>
            <w:r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）</w:t>
            </w:r>
          </w:p>
          <w:p w14:paraId="692DD3E9" w14:textId="70D73735" w:rsidR="00FA5E17" w:rsidRPr="004F29B0" w:rsidRDefault="00FA5E17" w:rsidP="004F29B0">
            <w:pPr>
              <w:jc w:val="left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bookmarkEnd w:id="0"/>
      <w:tr w:rsidR="004F29B0" w:rsidRPr="00F82B54" w14:paraId="30665EC4" w14:textId="77777777" w:rsidTr="00FA5E17">
        <w:tc>
          <w:tcPr>
            <w:tcW w:w="2073" w:type="dxa"/>
            <w:gridSpan w:val="2"/>
            <w:vAlign w:val="center"/>
          </w:tcPr>
          <w:p w14:paraId="3C4F355A" w14:textId="77777777" w:rsidR="004F29B0" w:rsidRPr="00EB26C6" w:rsidRDefault="004F29B0" w:rsidP="004F29B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26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指导教师</w:t>
            </w:r>
          </w:p>
          <w:p w14:paraId="1674599B" w14:textId="5C222334" w:rsidR="004F29B0" w:rsidRPr="00EB26C6" w:rsidRDefault="004F29B0" w:rsidP="004F29B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26C6">
              <w:rPr>
                <w:rFonts w:ascii="宋体" w:eastAsia="宋体" w:hAnsi="宋体" w:hint="eastAsia"/>
                <w:b/>
                <w:bCs/>
                <w:szCs w:val="21"/>
              </w:rPr>
              <w:t>（签名）</w:t>
            </w:r>
          </w:p>
        </w:tc>
        <w:tc>
          <w:tcPr>
            <w:tcW w:w="2175" w:type="dxa"/>
            <w:gridSpan w:val="2"/>
            <w:vAlign w:val="center"/>
          </w:tcPr>
          <w:p w14:paraId="51727EC8" w14:textId="31B283AE" w:rsidR="004F29B0" w:rsidRPr="00EB26C6" w:rsidRDefault="004F29B0" w:rsidP="004F29B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626BC34A" w14:textId="77777777" w:rsidR="004F29B0" w:rsidRPr="00EB26C6" w:rsidRDefault="004F29B0" w:rsidP="004F29B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26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实验室管理教师</w:t>
            </w:r>
            <w:r w:rsidRPr="00EB26C6">
              <w:rPr>
                <w:rFonts w:ascii="宋体" w:eastAsia="宋体" w:hAnsi="宋体" w:hint="eastAsia"/>
                <w:b/>
                <w:bCs/>
                <w:szCs w:val="21"/>
              </w:rPr>
              <w:t>（签名）</w:t>
            </w:r>
          </w:p>
        </w:tc>
        <w:tc>
          <w:tcPr>
            <w:tcW w:w="2075" w:type="dxa"/>
            <w:gridSpan w:val="2"/>
            <w:vAlign w:val="center"/>
          </w:tcPr>
          <w:p w14:paraId="1D06FEB6" w14:textId="546FDC85" w:rsidR="004F29B0" w:rsidRPr="00EB26C6" w:rsidRDefault="004F29B0" w:rsidP="004F29B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9B5BEE" w:rsidRPr="00F82B54" w14:paraId="7D6C4CE2" w14:textId="77777777" w:rsidTr="00DC4F08">
        <w:tc>
          <w:tcPr>
            <w:tcW w:w="1382" w:type="dxa"/>
            <w:vAlign w:val="center"/>
          </w:tcPr>
          <w:p w14:paraId="624E4617" w14:textId="35D16C84" w:rsidR="009B5BEE" w:rsidRPr="00EB26C6" w:rsidRDefault="009B5BEE" w:rsidP="004F29B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26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6914" w:type="dxa"/>
            <w:gridSpan w:val="7"/>
            <w:vAlign w:val="center"/>
          </w:tcPr>
          <w:p w14:paraId="55FD69B4" w14:textId="77777777" w:rsidR="009B5BEE" w:rsidRPr="00EB26C6" w:rsidRDefault="009B5BEE" w:rsidP="004F29B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9F684C5" w14:textId="77777777" w:rsidR="009B5BEE" w:rsidRPr="00EB26C6" w:rsidRDefault="009B5BEE" w:rsidP="004F29B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52AFE58" w14:textId="31507AAB" w:rsidR="009B5BEE" w:rsidRPr="00EB26C6" w:rsidRDefault="009B5BEE" w:rsidP="009B5B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9B5BEE" w:rsidRPr="00F82B54" w14:paraId="77F6854A" w14:textId="77777777" w:rsidTr="000C67F9">
        <w:tc>
          <w:tcPr>
            <w:tcW w:w="1382" w:type="dxa"/>
            <w:vAlign w:val="center"/>
          </w:tcPr>
          <w:p w14:paraId="3ECE6EEA" w14:textId="0EFC4125" w:rsidR="009B5BEE" w:rsidRPr="00EB26C6" w:rsidRDefault="009B5BEE" w:rsidP="004F29B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26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进度安排</w:t>
            </w:r>
          </w:p>
        </w:tc>
        <w:tc>
          <w:tcPr>
            <w:tcW w:w="6914" w:type="dxa"/>
            <w:gridSpan w:val="7"/>
            <w:vAlign w:val="center"/>
          </w:tcPr>
          <w:p w14:paraId="543BF704" w14:textId="45095F74" w:rsidR="009B5BEE" w:rsidRPr="00920BC0" w:rsidRDefault="00920BC0" w:rsidP="00FF2A4A">
            <w:pPr>
              <w:rPr>
                <w:rFonts w:ascii="宋体" w:eastAsia="宋体" w:hAnsi="宋体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（</w:t>
            </w:r>
            <w:r w:rsidR="00FF2A4A" w:rsidRPr="00920BC0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长期项目需精确到月，短期项目精确到日。如：21年11月-22年3月：杨树组织培养实验；</w:t>
            </w:r>
            <w:r w:rsidRPr="00920BC0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2</w:t>
            </w:r>
            <w:r w:rsidR="00766F08">
              <w:rPr>
                <w:rFonts w:ascii="宋体" w:eastAsia="宋体" w:hAnsi="宋体"/>
                <w:color w:val="767171" w:themeColor="background2" w:themeShade="80"/>
                <w:sz w:val="15"/>
                <w:szCs w:val="15"/>
              </w:rPr>
              <w:t>2</w:t>
            </w:r>
            <w:r w:rsidRPr="00920BC0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年11月20日-</w:t>
            </w:r>
            <w:r w:rsidRPr="00920BC0">
              <w:rPr>
                <w:rFonts w:ascii="宋体" w:eastAsia="宋体" w:hAnsi="宋体"/>
                <w:color w:val="767171" w:themeColor="background2" w:themeShade="80"/>
                <w:sz w:val="15"/>
                <w:szCs w:val="15"/>
              </w:rPr>
              <w:t>2</w:t>
            </w:r>
            <w:r w:rsidR="00766F08">
              <w:rPr>
                <w:rFonts w:ascii="宋体" w:eastAsia="宋体" w:hAnsi="宋体"/>
                <w:color w:val="767171" w:themeColor="background2" w:themeShade="80"/>
                <w:sz w:val="15"/>
                <w:szCs w:val="15"/>
              </w:rPr>
              <w:t>2</w:t>
            </w:r>
            <w:r w:rsidRPr="00920BC0">
              <w:rPr>
                <w:rFonts w:ascii="宋体" w:eastAsia="宋体" w:hAnsi="宋体"/>
                <w:color w:val="767171" w:themeColor="background2" w:themeShade="80"/>
                <w:sz w:val="15"/>
                <w:szCs w:val="15"/>
              </w:rPr>
              <w:t>年11月</w:t>
            </w:r>
            <w:r w:rsidRPr="00920BC0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22日：细菌涂鸦实验。</w:t>
            </w:r>
            <w:r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）</w:t>
            </w:r>
          </w:p>
          <w:p w14:paraId="22FD9C92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4AB7A54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CD446F4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A40E927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D4194CF" w14:textId="26B2F3D5" w:rsidR="009B5BEE" w:rsidRPr="00F82B54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5BEE" w:rsidRPr="00F82B54" w14:paraId="4D92BBA9" w14:textId="77777777" w:rsidTr="00151D48">
        <w:tc>
          <w:tcPr>
            <w:tcW w:w="1382" w:type="dxa"/>
            <w:vAlign w:val="center"/>
          </w:tcPr>
          <w:p w14:paraId="47645BA6" w14:textId="699E213D" w:rsidR="009B5BEE" w:rsidRPr="00EB26C6" w:rsidRDefault="009B5BEE" w:rsidP="004F29B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26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仪器设备</w:t>
            </w:r>
          </w:p>
        </w:tc>
        <w:tc>
          <w:tcPr>
            <w:tcW w:w="6914" w:type="dxa"/>
            <w:gridSpan w:val="7"/>
            <w:vAlign w:val="center"/>
          </w:tcPr>
          <w:p w14:paraId="33A16F40" w14:textId="74174560" w:rsidR="009B5BEE" w:rsidRPr="00920BC0" w:rsidRDefault="00920BC0" w:rsidP="00FF2A4A">
            <w:pPr>
              <w:rPr>
                <w:rFonts w:ascii="宋体" w:eastAsia="宋体" w:hAnsi="宋体"/>
                <w:color w:val="767171" w:themeColor="background2" w:themeShade="8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（</w:t>
            </w:r>
            <w:r w:rsidR="00FF2A4A" w:rsidRPr="00920BC0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主要备注高温高压设备、贵重精密仪器、需长时间运作的仪器等。</w:t>
            </w:r>
            <w:r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）</w:t>
            </w:r>
          </w:p>
          <w:p w14:paraId="4D57DE91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38BABA0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5FAE803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05017BB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B05EE46" w14:textId="75A399CC" w:rsidR="009B5BEE" w:rsidRPr="00F82B54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5BEE" w:rsidRPr="00F82B54" w14:paraId="4C6F9223" w14:textId="77777777" w:rsidTr="00D15B4B">
        <w:tc>
          <w:tcPr>
            <w:tcW w:w="1382" w:type="dxa"/>
            <w:vAlign w:val="center"/>
          </w:tcPr>
          <w:p w14:paraId="11362022" w14:textId="5DD652F8" w:rsidR="009B5BEE" w:rsidRPr="00EB26C6" w:rsidRDefault="009B5BEE" w:rsidP="004F29B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26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试剂药品</w:t>
            </w:r>
          </w:p>
        </w:tc>
        <w:tc>
          <w:tcPr>
            <w:tcW w:w="6914" w:type="dxa"/>
            <w:gridSpan w:val="7"/>
            <w:vAlign w:val="center"/>
          </w:tcPr>
          <w:p w14:paraId="39BB802E" w14:textId="25923E49" w:rsidR="009B5BEE" w:rsidRPr="00FA5E17" w:rsidRDefault="00FA5E17" w:rsidP="00FF2A4A">
            <w:pPr>
              <w:rPr>
                <w:rFonts w:ascii="宋体" w:eastAsia="宋体" w:hAnsi="宋体"/>
                <w:color w:val="767171" w:themeColor="background2" w:themeShade="80"/>
                <w:sz w:val="15"/>
                <w:szCs w:val="15"/>
              </w:rPr>
            </w:pPr>
            <w:r w:rsidRPr="00FA5E17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（</w:t>
            </w:r>
            <w:r w:rsidR="00FF2A4A" w:rsidRPr="00FA5E17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主要备注所需使用的有毒有害、易燃易爆等化学品名称。</w:t>
            </w:r>
            <w:r w:rsidRPr="00FA5E17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）</w:t>
            </w:r>
          </w:p>
          <w:p w14:paraId="1F1D1136" w14:textId="77777777" w:rsidR="009B5BEE" w:rsidRPr="00FA5E17" w:rsidRDefault="009B5BEE" w:rsidP="004F29B0">
            <w:pPr>
              <w:jc w:val="center"/>
              <w:rPr>
                <w:rFonts w:ascii="宋体" w:eastAsia="宋体" w:hAnsi="宋体"/>
                <w:color w:val="767171" w:themeColor="background2" w:themeShade="80"/>
                <w:sz w:val="15"/>
                <w:szCs w:val="15"/>
              </w:rPr>
            </w:pPr>
          </w:p>
          <w:p w14:paraId="1B2DB63D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D46514D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432EA76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ABDBFB0" w14:textId="7DA9BFE0" w:rsidR="009B5BEE" w:rsidRPr="00F82B54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B5BEE" w:rsidRPr="00F82B54" w14:paraId="3A34AF4C" w14:textId="77777777" w:rsidTr="00082B07">
        <w:tc>
          <w:tcPr>
            <w:tcW w:w="1382" w:type="dxa"/>
            <w:vAlign w:val="center"/>
          </w:tcPr>
          <w:p w14:paraId="6F462254" w14:textId="690CD749" w:rsidR="009B5BEE" w:rsidRPr="00EB26C6" w:rsidRDefault="009B5BEE" w:rsidP="004F29B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B26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6914" w:type="dxa"/>
            <w:gridSpan w:val="7"/>
            <w:vAlign w:val="center"/>
          </w:tcPr>
          <w:p w14:paraId="0F9F4722" w14:textId="31F80641" w:rsidR="009B5BEE" w:rsidRPr="00FA5E17" w:rsidRDefault="00FA5E17" w:rsidP="00FF2A4A">
            <w:pPr>
              <w:rPr>
                <w:rFonts w:ascii="宋体" w:eastAsia="宋体" w:hAnsi="宋体"/>
                <w:color w:val="767171" w:themeColor="background2" w:themeShade="80"/>
                <w:sz w:val="15"/>
                <w:szCs w:val="15"/>
              </w:rPr>
            </w:pPr>
            <w:r w:rsidRPr="00FA5E17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（</w:t>
            </w:r>
            <w:r w:rsidR="00FF2A4A" w:rsidRPr="00FA5E17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限300字左右。</w:t>
            </w:r>
            <w:r w:rsidRPr="00FA5E17">
              <w:rPr>
                <w:rFonts w:ascii="宋体" w:eastAsia="宋体" w:hAnsi="宋体" w:hint="eastAsia"/>
                <w:color w:val="767171" w:themeColor="background2" w:themeShade="80"/>
                <w:sz w:val="15"/>
                <w:szCs w:val="15"/>
              </w:rPr>
              <w:t>）</w:t>
            </w:r>
          </w:p>
          <w:p w14:paraId="6944D46D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1B26E25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0A7CD29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8C5BC88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B0255F9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AFA480E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0E4F96E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76C9C5F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A3B9257" w14:textId="77777777" w:rsidR="009B5BEE" w:rsidRDefault="009B5BEE" w:rsidP="004F29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4C34F1A" w14:textId="77777777" w:rsidR="009B5BEE" w:rsidRDefault="009B5BEE" w:rsidP="00FA5E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58E2BD8" w14:textId="567800CB" w:rsidR="00FA5E17" w:rsidRPr="00F82B54" w:rsidRDefault="00FA5E17" w:rsidP="00FA5E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C08B694" w14:textId="77777777" w:rsidR="00766F08" w:rsidRDefault="00766F08" w:rsidP="009B5BEE">
      <w:pPr>
        <w:jc w:val="right"/>
        <w:rPr>
          <w:rFonts w:ascii="宋体" w:eastAsia="宋体" w:hAnsi="宋体"/>
          <w:b/>
          <w:bCs/>
          <w:szCs w:val="21"/>
        </w:rPr>
      </w:pPr>
      <w:r w:rsidRPr="00766F08">
        <w:rPr>
          <w:rFonts w:ascii="宋体" w:eastAsia="宋体" w:hAnsi="宋体" w:hint="eastAsia"/>
          <w:b/>
          <w:bCs/>
          <w:szCs w:val="21"/>
        </w:rPr>
        <w:t>四川大学生物科学国家级实验教学示范中心</w:t>
      </w:r>
    </w:p>
    <w:p w14:paraId="58FBF53F" w14:textId="2C3A84E3" w:rsidR="009B5BEE" w:rsidRPr="009B5BEE" w:rsidRDefault="009B5BEE" w:rsidP="009B5BEE">
      <w:pPr>
        <w:jc w:val="right"/>
        <w:rPr>
          <w:rFonts w:ascii="宋体" w:eastAsia="宋体" w:hAnsi="宋体"/>
          <w:b/>
          <w:bCs/>
          <w:szCs w:val="21"/>
        </w:rPr>
      </w:pPr>
      <w:r w:rsidRPr="009B5BEE">
        <w:rPr>
          <w:rFonts w:ascii="宋体" w:eastAsia="宋体" w:hAnsi="宋体" w:hint="eastAsia"/>
          <w:b/>
          <w:bCs/>
          <w:szCs w:val="21"/>
        </w:rPr>
        <w:t>202</w:t>
      </w:r>
      <w:r w:rsidR="004F44C6">
        <w:rPr>
          <w:rFonts w:ascii="宋体" w:eastAsia="宋体" w:hAnsi="宋体"/>
          <w:b/>
          <w:bCs/>
          <w:szCs w:val="21"/>
        </w:rPr>
        <w:t>3</w:t>
      </w:r>
      <w:r w:rsidRPr="009B5BEE">
        <w:rPr>
          <w:rFonts w:ascii="宋体" w:eastAsia="宋体" w:hAnsi="宋体" w:hint="eastAsia"/>
          <w:b/>
          <w:bCs/>
          <w:szCs w:val="21"/>
        </w:rPr>
        <w:t>年1月制</w:t>
      </w:r>
    </w:p>
    <w:sectPr w:rsidR="009B5BEE" w:rsidRPr="009B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1B3B" w14:textId="77777777" w:rsidR="002E5A16" w:rsidRDefault="002E5A16" w:rsidP="00AC719E">
      <w:r>
        <w:separator/>
      </w:r>
    </w:p>
  </w:endnote>
  <w:endnote w:type="continuationSeparator" w:id="0">
    <w:p w14:paraId="12A70535" w14:textId="77777777" w:rsidR="002E5A16" w:rsidRDefault="002E5A16" w:rsidP="00AC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9242" w14:textId="77777777" w:rsidR="002E5A16" w:rsidRDefault="002E5A16" w:rsidP="00AC719E">
      <w:r>
        <w:separator/>
      </w:r>
    </w:p>
  </w:footnote>
  <w:footnote w:type="continuationSeparator" w:id="0">
    <w:p w14:paraId="2977CCDD" w14:textId="77777777" w:rsidR="002E5A16" w:rsidRDefault="002E5A16" w:rsidP="00AC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05"/>
    <w:rsid w:val="002E5A16"/>
    <w:rsid w:val="00440768"/>
    <w:rsid w:val="004777A9"/>
    <w:rsid w:val="004F29B0"/>
    <w:rsid w:val="004F44C6"/>
    <w:rsid w:val="00711A05"/>
    <w:rsid w:val="00766F08"/>
    <w:rsid w:val="007920F7"/>
    <w:rsid w:val="00920BC0"/>
    <w:rsid w:val="009B5BEE"/>
    <w:rsid w:val="00AC719E"/>
    <w:rsid w:val="00EB26C6"/>
    <w:rsid w:val="00F46031"/>
    <w:rsid w:val="00F61B46"/>
    <w:rsid w:val="00F82B54"/>
    <w:rsid w:val="00FA5E17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8B4E4"/>
  <w15:chartTrackingRefBased/>
  <w15:docId w15:val="{BA40B043-4EB6-49D8-82F0-696CABCE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71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7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7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baicaiyezi</dc:creator>
  <cp:keywords/>
  <dc:description/>
  <cp:lastModifiedBy>baicaiyezi</cp:lastModifiedBy>
  <cp:revision>6</cp:revision>
  <dcterms:created xsi:type="dcterms:W3CDTF">2021-11-16T08:07:00Z</dcterms:created>
  <dcterms:modified xsi:type="dcterms:W3CDTF">2023-05-29T08:45:00Z</dcterms:modified>
</cp:coreProperties>
</file>